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034" w:rsidRPr="00676BCF" w:rsidRDefault="00EB3034" w:rsidP="00EB303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76BCF">
        <w:rPr>
          <w:rFonts w:ascii="Times New Roman" w:eastAsia="Calibri" w:hAnsi="Times New Roman" w:cs="Times New Roman"/>
          <w:sz w:val="24"/>
          <w:szCs w:val="24"/>
        </w:rPr>
        <w:t xml:space="preserve">Информация о трудоустройстве выпускников 9, 11 классов </w:t>
      </w:r>
    </w:p>
    <w:p w:rsidR="006525DF" w:rsidRPr="00676BCF" w:rsidRDefault="00EB3034" w:rsidP="00EB303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76BCF">
        <w:rPr>
          <w:rFonts w:ascii="Times New Roman" w:eastAsia="Calibri" w:hAnsi="Times New Roman" w:cs="Times New Roman"/>
          <w:sz w:val="24"/>
          <w:szCs w:val="24"/>
        </w:rPr>
        <w:t>в 2020-2021 учебном году</w:t>
      </w:r>
      <w:r w:rsidRPr="00676BC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/ </w:t>
      </w:r>
    </w:p>
    <w:p w:rsidR="00676BCF" w:rsidRDefault="00233732" w:rsidP="002337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676BCF">
        <w:rPr>
          <w:rFonts w:ascii="Times New Roman" w:hAnsi="Times New Roman" w:cs="Times New Roman"/>
          <w:sz w:val="24"/>
          <w:szCs w:val="24"/>
          <w:lang w:val="tt-RU"/>
        </w:rPr>
        <w:t>2020 - 2021 нче уку елында</w:t>
      </w:r>
      <w:r w:rsidR="006525DF" w:rsidRPr="00676BC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76BCF">
        <w:rPr>
          <w:sz w:val="24"/>
          <w:szCs w:val="24"/>
          <w:lang w:val="tt-RU"/>
        </w:rPr>
        <w:t xml:space="preserve"> </w:t>
      </w:r>
      <w:r w:rsidRPr="00676BCF">
        <w:rPr>
          <w:rFonts w:ascii="Times New Roman" w:hAnsi="Times New Roman" w:cs="Times New Roman"/>
          <w:sz w:val="24"/>
          <w:szCs w:val="24"/>
          <w:lang w:val="tt-RU"/>
        </w:rPr>
        <w:t xml:space="preserve">9, 11 сыйныф укучыларын </w:t>
      </w:r>
    </w:p>
    <w:p w:rsidR="00233732" w:rsidRPr="00676BCF" w:rsidRDefault="00233732" w:rsidP="002337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676BCF">
        <w:rPr>
          <w:rFonts w:ascii="Times New Roman" w:hAnsi="Times New Roman" w:cs="Times New Roman"/>
          <w:sz w:val="24"/>
          <w:szCs w:val="24"/>
          <w:lang w:val="tt-RU"/>
        </w:rPr>
        <w:t>эшкә урнаштыру турында мәгълүмат</w:t>
      </w:r>
    </w:p>
    <w:p w:rsidR="00C85D6A" w:rsidRPr="00676BCF" w:rsidRDefault="00C85D6A" w:rsidP="00C61E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0492" w:type="dxa"/>
        <w:tblInd w:w="-1139" w:type="dxa"/>
        <w:tblLook w:val="04A0" w:firstRow="1" w:lastRow="0" w:firstColumn="1" w:lastColumn="0" w:noHBand="0" w:noVBand="1"/>
      </w:tblPr>
      <w:tblGrid>
        <w:gridCol w:w="8931"/>
        <w:gridCol w:w="1561"/>
      </w:tblGrid>
      <w:tr w:rsidR="00210419" w:rsidRPr="000430CE" w:rsidTr="00E55094">
        <w:tc>
          <w:tcPr>
            <w:tcW w:w="10492" w:type="dxa"/>
            <w:gridSpan w:val="2"/>
          </w:tcPr>
          <w:p w:rsidR="00981158" w:rsidRPr="000430CE" w:rsidRDefault="00981158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Сведения о поступлении выпускников 9 классов в учреждения начального и среднего ПО/</w:t>
            </w:r>
          </w:p>
          <w:p w:rsidR="00233732" w:rsidRPr="000430CE" w:rsidRDefault="00233732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нчы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сыйныф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укучыларының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башлангыч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учреждениеләренә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керүе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турында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мәгълүмат</w:t>
            </w:r>
            <w:proofErr w:type="spellEnd"/>
          </w:p>
          <w:p w:rsidR="00210419" w:rsidRPr="000430CE" w:rsidRDefault="00210419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419" w:rsidRPr="00B66BB3" w:rsidTr="00E55094">
        <w:tc>
          <w:tcPr>
            <w:tcW w:w="8931" w:type="dxa"/>
          </w:tcPr>
          <w:p w:rsidR="00210419" w:rsidRPr="002D5CC6" w:rsidRDefault="00704DCA" w:rsidP="000430C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Всего обучалось в 9 классе в прошедшем учебном году /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Барлыгы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9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сыйныфта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узган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елында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укыды</w:t>
            </w:r>
            <w:proofErr w:type="spellEnd"/>
          </w:p>
        </w:tc>
        <w:tc>
          <w:tcPr>
            <w:tcW w:w="1561" w:type="dxa"/>
          </w:tcPr>
          <w:p w:rsidR="00210419" w:rsidRPr="000430CE" w:rsidRDefault="00210419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210419" w:rsidRPr="00B66BB3" w:rsidTr="00E55094">
        <w:tc>
          <w:tcPr>
            <w:tcW w:w="8931" w:type="dxa"/>
          </w:tcPr>
          <w:p w:rsidR="00210419" w:rsidRPr="000430CE" w:rsidRDefault="001213ED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Перешло в 10 класс/ </w:t>
            </w:r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нчы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сыйныфка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күчте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1" w:type="dxa"/>
          </w:tcPr>
          <w:p w:rsidR="00210419" w:rsidRPr="000430CE" w:rsidRDefault="009036D5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210419" w:rsidRPr="00B66BB3" w:rsidTr="00E55094">
        <w:tc>
          <w:tcPr>
            <w:tcW w:w="8931" w:type="dxa"/>
          </w:tcPr>
          <w:p w:rsidR="00210419" w:rsidRPr="000430CE" w:rsidRDefault="00C72C44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Трудоустроены /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Эшкә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урнашты</w:t>
            </w:r>
            <w:proofErr w:type="spellEnd"/>
          </w:p>
        </w:tc>
        <w:tc>
          <w:tcPr>
            <w:tcW w:w="1561" w:type="dxa"/>
          </w:tcPr>
          <w:p w:rsidR="00210419" w:rsidRPr="000430CE" w:rsidRDefault="00210419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0419" w:rsidRPr="00B66BB3" w:rsidTr="00E55094">
        <w:tc>
          <w:tcPr>
            <w:tcW w:w="8931" w:type="dxa"/>
          </w:tcPr>
          <w:p w:rsidR="00210419" w:rsidRPr="000430CE" w:rsidRDefault="00A6525C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Осталось на повторный год обучения /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Тагын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елына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сыйныфта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калды</w:t>
            </w:r>
            <w:proofErr w:type="spellEnd"/>
          </w:p>
        </w:tc>
        <w:tc>
          <w:tcPr>
            <w:tcW w:w="1561" w:type="dxa"/>
          </w:tcPr>
          <w:p w:rsidR="00210419" w:rsidRPr="000430CE" w:rsidRDefault="00210419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0419" w:rsidRPr="00B66BB3" w:rsidTr="00E55094">
        <w:tc>
          <w:tcPr>
            <w:tcW w:w="8931" w:type="dxa"/>
          </w:tcPr>
          <w:p w:rsidR="00210419" w:rsidRPr="000430CE" w:rsidRDefault="00DF28F6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ГАОУ СПО «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нефтяной техникум» /</w:t>
            </w:r>
            <w:r w:rsidR="00F70B9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«Лениногорск нефть техникумы»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61" w:type="dxa"/>
          </w:tcPr>
          <w:p w:rsidR="00210419" w:rsidRPr="000430CE" w:rsidRDefault="00F70B99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10419" w:rsidRPr="00B66BB3" w:rsidTr="00E55094">
        <w:tc>
          <w:tcPr>
            <w:tcW w:w="8931" w:type="dxa"/>
          </w:tcPr>
          <w:p w:rsidR="00210419" w:rsidRPr="000430CE" w:rsidRDefault="00DB3AAC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ГАОУ СПО «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техникум физической культуры»/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Әлмәт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физик культура техникумы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бирүче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мәгариф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61" w:type="dxa"/>
          </w:tcPr>
          <w:p w:rsidR="00210419" w:rsidRPr="000430CE" w:rsidRDefault="00F70B99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10419" w:rsidRPr="00B66BB3" w:rsidTr="00E55094">
        <w:tc>
          <w:tcPr>
            <w:tcW w:w="8931" w:type="dxa"/>
          </w:tcPr>
          <w:p w:rsidR="00210419" w:rsidRPr="000430CE" w:rsidRDefault="000430CE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ГАОУ СПО «ЛМХПК»/ </w:t>
            </w:r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Лениногорск музыка-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сәнгать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педагогика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көллияте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дәуләт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hөнәри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61" w:type="dxa"/>
          </w:tcPr>
          <w:p w:rsidR="00210419" w:rsidRPr="000430CE" w:rsidRDefault="00F70B99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0430CE" w:rsidRDefault="00F40572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ГАОУ СПО «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колледж»/ </w:t>
            </w:r>
            <w:proofErr w:type="spellStart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Әлмәт</w:t>
            </w:r>
            <w:proofErr w:type="spellEnd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медицина </w:t>
            </w:r>
            <w:proofErr w:type="spellStart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көллияте</w:t>
            </w:r>
            <w:proofErr w:type="spellEnd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0430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F70B99" w:rsidRPr="000430CE" w:rsidRDefault="00F70B99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0430CE" w:rsidRDefault="00B75C5A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ГАОУ СПО «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Бугульминское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медицинское училище» имени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А.П.Вязьмина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А.П. </w:t>
            </w:r>
            <w:proofErr w:type="spellStart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Вязьмин</w:t>
            </w:r>
            <w:proofErr w:type="spellEnd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исемендәге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Бөгелмә</w:t>
            </w:r>
            <w:proofErr w:type="spellEnd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медицина </w:t>
            </w:r>
            <w:proofErr w:type="spellStart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училищесы"дәүләт</w:t>
            </w:r>
            <w:proofErr w:type="spellEnd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="00E24EB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61" w:type="dxa"/>
          </w:tcPr>
          <w:p w:rsidR="00F70B99" w:rsidRPr="000430CE" w:rsidRDefault="00F70B99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0430CE" w:rsidRDefault="00E56195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Казанский</w:t>
            </w:r>
            <w:r w:rsidR="008A3A48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филиал ФГБОУ ВО</w:t>
            </w: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« Российский государственный университет правосудия»</w:t>
            </w:r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/ "Россия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гадел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хөкем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университеты"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югары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федераль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бюджет мәгариф учреждениесенең Казан филиалы</w:t>
            </w:r>
          </w:p>
        </w:tc>
        <w:tc>
          <w:tcPr>
            <w:tcW w:w="1561" w:type="dxa"/>
          </w:tcPr>
          <w:p w:rsidR="00F70B99" w:rsidRPr="000430CE" w:rsidRDefault="00E56195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0430CE" w:rsidRDefault="003844A1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ГАПОУ </w:t>
            </w:r>
            <w:r w:rsidR="00E56195" w:rsidRPr="000430CE">
              <w:rPr>
                <w:rFonts w:ascii="Times New Roman" w:hAnsi="Times New Roman" w:cs="Times New Roman"/>
                <w:sz w:val="24"/>
                <w:szCs w:val="24"/>
              </w:rPr>
              <w:t>Казанский колледж строительства, арх</w:t>
            </w: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итектуры и городского хозяйства</w:t>
            </w:r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/ "Казан төзелеш, архитектура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шәһәр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хуҗалыгы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көллияте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430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61" w:type="dxa"/>
          </w:tcPr>
          <w:p w:rsidR="00F70B99" w:rsidRPr="000430CE" w:rsidRDefault="00E56195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0430CE" w:rsidRDefault="003844A1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ГАПОУ ЛПК</w:t>
            </w:r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/ "Лениногорск политехника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көллияте"дәүләт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61" w:type="dxa"/>
          </w:tcPr>
          <w:p w:rsidR="00F70B99" w:rsidRPr="000430CE" w:rsidRDefault="00E56195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0430CE" w:rsidRDefault="0081149A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r w:rsidR="003844A1" w:rsidRPr="000430CE">
              <w:rPr>
                <w:rFonts w:ascii="Times New Roman" w:hAnsi="Times New Roman" w:cs="Times New Roman"/>
                <w:sz w:val="24"/>
                <w:szCs w:val="24"/>
              </w:rPr>
              <w:t>нталинский</w:t>
            </w:r>
            <w:proofErr w:type="spellEnd"/>
            <w:r w:rsidR="003844A1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филиал Г</w:t>
            </w: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3844A1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ПОУ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ТМедК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/ "Тольятти медицина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көллияте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0430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757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57B8B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757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57B8B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757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57B8B">
              <w:rPr>
                <w:rFonts w:ascii="Times New Roman" w:hAnsi="Times New Roman" w:cs="Times New Roman"/>
                <w:sz w:val="24"/>
                <w:szCs w:val="24"/>
              </w:rPr>
              <w:t>учреждениесенең</w:t>
            </w:r>
            <w:proofErr w:type="spellEnd"/>
            <w:r w:rsidR="00757B8B">
              <w:rPr>
                <w:rFonts w:ascii="Times New Roman" w:hAnsi="Times New Roman" w:cs="Times New Roman"/>
                <w:sz w:val="24"/>
                <w:szCs w:val="24"/>
              </w:rPr>
              <w:t xml:space="preserve"> Ш</w:t>
            </w:r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енталы  филиалы</w:t>
            </w:r>
          </w:p>
        </w:tc>
        <w:tc>
          <w:tcPr>
            <w:tcW w:w="1561" w:type="dxa"/>
          </w:tcPr>
          <w:p w:rsidR="00F70B99" w:rsidRPr="000430CE" w:rsidRDefault="00E56195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0430CE" w:rsidRDefault="003844A1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ГАПОУ </w:t>
            </w:r>
            <w:r w:rsidR="00E56195" w:rsidRPr="000430CE">
              <w:rPr>
                <w:rFonts w:ascii="Times New Roman" w:hAnsi="Times New Roman" w:cs="Times New Roman"/>
                <w:sz w:val="24"/>
                <w:szCs w:val="24"/>
              </w:rPr>
              <w:t>Казанский автотранспорт</w:t>
            </w: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ный техникум им.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А.П.Обыденнова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/ А. П.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Обыденнов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исемендәге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 "Казан автотранспорт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техникумы"дәүләт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1" w:type="dxa"/>
          </w:tcPr>
          <w:p w:rsidR="00F70B99" w:rsidRPr="000430CE" w:rsidRDefault="00E56195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0430CE" w:rsidRDefault="00E56195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="006C0914" w:rsidRPr="000430CE">
              <w:rPr>
                <w:rFonts w:ascii="Times New Roman" w:hAnsi="Times New Roman" w:cs="Times New Roman"/>
                <w:sz w:val="24"/>
                <w:szCs w:val="24"/>
              </w:rPr>
              <w:t>ьметьевский</w:t>
            </w:r>
            <w:proofErr w:type="spellEnd"/>
            <w:r w:rsidR="006C091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филиал колледж КИУ (ИЭУП)</w:t>
            </w:r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В. Г.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Тимирясов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исемендәге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Казан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инновацион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университеты (ИЭУП) Әлмәт филиалы көллияте</w:t>
            </w:r>
          </w:p>
        </w:tc>
        <w:tc>
          <w:tcPr>
            <w:tcW w:w="1561" w:type="dxa"/>
          </w:tcPr>
          <w:p w:rsidR="00F70B99" w:rsidRPr="000430CE" w:rsidRDefault="00E56195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56195" w:rsidRPr="00B66BB3" w:rsidTr="00E55094">
        <w:tc>
          <w:tcPr>
            <w:tcW w:w="8931" w:type="dxa"/>
          </w:tcPr>
          <w:p w:rsidR="00E56195" w:rsidRPr="000430CE" w:rsidRDefault="00E56195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Казанский институт (филиала) ВГУЮ (РПА Минюста России)</w:t>
            </w:r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/ "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Бөтенроссия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юстиция университеты"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югары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федераль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бюджет мәгариф учреждениесенең Казан институты (филиалы)</w:t>
            </w:r>
          </w:p>
        </w:tc>
        <w:tc>
          <w:tcPr>
            <w:tcW w:w="1561" w:type="dxa"/>
          </w:tcPr>
          <w:p w:rsidR="00E56195" w:rsidRPr="000430CE" w:rsidRDefault="00E56195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56195" w:rsidRPr="00B66BB3" w:rsidTr="00E55094">
        <w:tc>
          <w:tcPr>
            <w:tcW w:w="8931" w:type="dxa"/>
          </w:tcPr>
          <w:p w:rsidR="00E56195" w:rsidRPr="000430CE" w:rsidRDefault="00B66BB3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колледж физической культуры»</w:t>
            </w:r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/"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Әлмәт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физик культура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көллияте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61" w:type="dxa"/>
          </w:tcPr>
          <w:p w:rsidR="00E56195" w:rsidRPr="000430CE" w:rsidRDefault="00B66BB3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C85D6A" w:rsidRDefault="00C85D6A" w:rsidP="00C61E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461" w:type="dxa"/>
        <w:tblInd w:w="-1139" w:type="dxa"/>
        <w:tblLook w:val="04A0" w:firstRow="1" w:lastRow="0" w:firstColumn="1" w:lastColumn="0" w:noHBand="0" w:noVBand="1"/>
      </w:tblPr>
      <w:tblGrid>
        <w:gridCol w:w="8902"/>
        <w:gridCol w:w="1559"/>
      </w:tblGrid>
      <w:tr w:rsidR="006525DF" w:rsidRPr="00B66BB3" w:rsidTr="008848E0">
        <w:tc>
          <w:tcPr>
            <w:tcW w:w="10461" w:type="dxa"/>
            <w:gridSpan w:val="2"/>
          </w:tcPr>
          <w:p w:rsidR="006525DF" w:rsidRPr="00B66BB3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BB3">
              <w:rPr>
                <w:rFonts w:ascii="Times New Roman" w:hAnsi="Times New Roman" w:cs="Times New Roman"/>
                <w:sz w:val="24"/>
                <w:szCs w:val="24"/>
              </w:rPr>
              <w:t>Свед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о поступлении выпускников 11</w:t>
            </w:r>
            <w:r w:rsidRPr="00B66BB3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в учреждения </w:t>
            </w:r>
          </w:p>
          <w:p w:rsidR="006525DF" w:rsidRPr="00676BCF" w:rsidRDefault="006525DF" w:rsidP="00676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B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 </w:t>
            </w:r>
            <w:proofErr w:type="spellStart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сыйныф</w:t>
            </w:r>
            <w:proofErr w:type="spellEnd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укучыларының</w:t>
            </w:r>
            <w:proofErr w:type="spellEnd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учреждениегә</w:t>
            </w:r>
            <w:proofErr w:type="spellEnd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укырга </w:t>
            </w:r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керүе</w:t>
            </w:r>
            <w:proofErr w:type="spellEnd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турында</w:t>
            </w:r>
            <w:proofErr w:type="spellEnd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белешмәләр</w:t>
            </w:r>
            <w:proofErr w:type="spellEnd"/>
          </w:p>
        </w:tc>
      </w:tr>
      <w:tr w:rsidR="006525DF" w:rsidRPr="009864D4" w:rsidTr="008848E0">
        <w:tc>
          <w:tcPr>
            <w:tcW w:w="8902" w:type="dxa"/>
          </w:tcPr>
          <w:p w:rsidR="006525DF" w:rsidRPr="009864D4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40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Всего обучалось 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  <w:r w:rsidRPr="00CE40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классе в прошедшем учебном году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 xml:space="preserve">/Үткән уку елында барлыгы 11сыйныфта укыган укучылар саны   </w:t>
            </w:r>
          </w:p>
        </w:tc>
        <w:tc>
          <w:tcPr>
            <w:tcW w:w="1559" w:type="dxa"/>
          </w:tcPr>
          <w:p w:rsidR="006525DF" w:rsidRPr="009864D4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D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6525DF" w:rsidRPr="00B66BB3" w:rsidTr="008848E0">
        <w:tc>
          <w:tcPr>
            <w:tcW w:w="8902" w:type="dxa"/>
          </w:tcPr>
          <w:p w:rsidR="006525DF" w:rsidRPr="009864D4" w:rsidRDefault="006525DF" w:rsidP="002D5CC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40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Трудоустроены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>/ Эш</w:t>
            </w:r>
            <w:r w:rsidR="002D5CC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>кә урнашты</w:t>
            </w:r>
          </w:p>
        </w:tc>
        <w:tc>
          <w:tcPr>
            <w:tcW w:w="1559" w:type="dxa"/>
          </w:tcPr>
          <w:p w:rsidR="006525DF" w:rsidRPr="00B66BB3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B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525DF" w:rsidRPr="00B66BB3" w:rsidTr="008848E0">
        <w:tc>
          <w:tcPr>
            <w:tcW w:w="8902" w:type="dxa"/>
          </w:tcPr>
          <w:p w:rsidR="006525DF" w:rsidRPr="009864D4" w:rsidRDefault="006525DF" w:rsidP="002D5CC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40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Осталось на повторный год обучения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 xml:space="preserve">/ </w:t>
            </w:r>
            <w:proofErr w:type="spellStart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>Тагын</w:t>
            </w:r>
            <w:proofErr w:type="spellEnd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>елына</w:t>
            </w:r>
            <w:proofErr w:type="spellEnd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>сыйныфта</w:t>
            </w:r>
            <w:proofErr w:type="spellEnd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>калды</w:t>
            </w:r>
            <w:proofErr w:type="spellEnd"/>
          </w:p>
        </w:tc>
        <w:tc>
          <w:tcPr>
            <w:tcW w:w="1559" w:type="dxa"/>
          </w:tcPr>
          <w:p w:rsidR="006525DF" w:rsidRPr="00B66BB3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B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525DF" w:rsidRPr="00FF6EAD" w:rsidTr="008848E0">
        <w:tc>
          <w:tcPr>
            <w:tcW w:w="8902" w:type="dxa"/>
          </w:tcPr>
          <w:p w:rsidR="006525DF" w:rsidRPr="00F61CF5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>Казанский архитектурно-строительный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архитектура - төзелеш университеты</w:t>
            </w:r>
          </w:p>
        </w:tc>
        <w:tc>
          <w:tcPr>
            <w:tcW w:w="1559" w:type="dxa"/>
          </w:tcPr>
          <w:p w:rsidR="006525DF" w:rsidRPr="00FF6EAD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6525DF" w:rsidRPr="00FF6EAD" w:rsidTr="008848E0">
        <w:tc>
          <w:tcPr>
            <w:tcW w:w="8902" w:type="dxa"/>
          </w:tcPr>
          <w:p w:rsidR="006525DF" w:rsidRPr="00B66BB3" w:rsidRDefault="006525DF" w:rsidP="008848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>Казанский технический университет им. А.Н. Туполева (КАИ)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А.Н.Туполев исемендәге Казан техник униве</w:t>
            </w:r>
            <w:r w:rsidR="00D96F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ситеты</w:t>
            </w: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6525DF" w:rsidRPr="00FF6EAD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6525DF" w:rsidRPr="00FF6EAD" w:rsidTr="008848E0">
        <w:tc>
          <w:tcPr>
            <w:tcW w:w="8902" w:type="dxa"/>
          </w:tcPr>
          <w:p w:rsidR="006525DF" w:rsidRPr="00CA1EBC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>Казанский технологический университет (КХТИ)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/Казан технология университеты</w:t>
            </w:r>
          </w:p>
        </w:tc>
        <w:tc>
          <w:tcPr>
            <w:tcW w:w="1559" w:type="dxa"/>
          </w:tcPr>
          <w:p w:rsidR="006525DF" w:rsidRPr="00FF6EAD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6525DF" w:rsidRPr="00FF6EAD" w:rsidTr="008848E0">
        <w:tc>
          <w:tcPr>
            <w:tcW w:w="8902" w:type="dxa"/>
          </w:tcPr>
          <w:p w:rsidR="006525DF" w:rsidRPr="00B66BB3" w:rsidRDefault="006525DF" w:rsidP="00884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E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Казанский университет культуры и искусств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Казан мәдәният һәм сәнгать университеты</w:t>
            </w: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6525DF" w:rsidRPr="00FF6EAD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525DF" w:rsidRPr="002F0EF1" w:rsidTr="008848E0">
        <w:tc>
          <w:tcPr>
            <w:tcW w:w="8902" w:type="dxa"/>
          </w:tcPr>
          <w:p w:rsidR="006525DF" w:rsidRPr="00B66BB3" w:rsidRDefault="006525DF" w:rsidP="00884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Казанский энергетический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Казан энергетика университеты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6525DF" w:rsidRPr="002F0EF1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525DF" w:rsidRPr="002F0EF1" w:rsidTr="008848E0">
        <w:tc>
          <w:tcPr>
            <w:tcW w:w="8902" w:type="dxa"/>
          </w:tcPr>
          <w:p w:rsidR="006525DF" w:rsidRPr="001F7E5F" w:rsidRDefault="006525DF" w:rsidP="00884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Филиал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КГТУ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Туполева</w:t>
            </w:r>
            <w:proofErr w:type="spell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Челны</w:t>
            </w:r>
            <w:proofErr w:type="spellEnd"/>
            <w:r w:rsidR="00D96F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 Яр Чаллы шәһәре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А.Н.Туполев исемендәге КДТУ Филиалы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6525DF" w:rsidRPr="002F0EF1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6525DF" w:rsidRPr="002F0EF1" w:rsidTr="008848E0">
        <w:tc>
          <w:tcPr>
            <w:tcW w:w="8902" w:type="dxa"/>
          </w:tcPr>
          <w:p w:rsidR="006525DF" w:rsidRPr="00CA1EBC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Казанский филиал Российской академии правосудия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Pr="00CA1E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 суд эшчәнлеге академиясенең Казан филиалы</w:t>
            </w:r>
          </w:p>
        </w:tc>
        <w:tc>
          <w:tcPr>
            <w:tcW w:w="1559" w:type="dxa"/>
          </w:tcPr>
          <w:p w:rsidR="006525DF" w:rsidRPr="002F0EF1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525DF" w:rsidRPr="002F0EF1" w:rsidTr="008848E0">
        <w:tc>
          <w:tcPr>
            <w:tcW w:w="8902" w:type="dxa"/>
          </w:tcPr>
          <w:p w:rsidR="006525DF" w:rsidRPr="00B66BB3" w:rsidRDefault="006525DF" w:rsidP="00884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Казанский филиал Поволжского университета телекоммуникаций и информатики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Идел буе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телекоммуникацияләр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информатика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университетының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Казан филиалы</w:t>
            </w:r>
          </w:p>
        </w:tc>
        <w:tc>
          <w:tcPr>
            <w:tcW w:w="1559" w:type="dxa"/>
          </w:tcPr>
          <w:p w:rsidR="006525DF" w:rsidRPr="002F0EF1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6525DF" w:rsidRPr="002F0EF1" w:rsidTr="008848E0">
        <w:tc>
          <w:tcPr>
            <w:tcW w:w="8902" w:type="dxa"/>
          </w:tcPr>
          <w:p w:rsidR="006525DF" w:rsidRPr="00B66BB3" w:rsidRDefault="006525DF" w:rsidP="00884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2F0EF1">
              <w:rPr>
                <w:rFonts w:ascii="Times New Roman" w:hAnsi="Times New Roman" w:cs="Times New Roman"/>
                <w:sz w:val="24"/>
                <w:szCs w:val="24"/>
              </w:rPr>
              <w:t xml:space="preserve"> филиал Академии управления "ТИСБИ"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ТИСБИ"идарә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кадемиясенең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Чаллы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филиалы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6525DF" w:rsidRPr="002F0EF1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6525DF" w:rsidRPr="002F0EF1" w:rsidTr="008848E0">
        <w:tc>
          <w:tcPr>
            <w:tcW w:w="8902" w:type="dxa"/>
          </w:tcPr>
          <w:p w:rsidR="006525DF" w:rsidRPr="00B66BB3" w:rsidRDefault="006525DF" w:rsidP="00884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Казанский филиал Санкт-Петербургской Академии управления и экономики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Санк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т-Петербург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идарә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икътисад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кадемиясенең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Казан филиалы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6525DF" w:rsidRPr="002F0EF1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525DF" w:rsidTr="008848E0">
        <w:tc>
          <w:tcPr>
            <w:tcW w:w="8902" w:type="dxa"/>
          </w:tcPr>
          <w:p w:rsidR="006525DF" w:rsidRPr="00B16597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947">
              <w:rPr>
                <w:rFonts w:ascii="Times New Roman" w:hAnsi="Times New Roman" w:cs="Times New Roman"/>
                <w:sz w:val="24"/>
                <w:szCs w:val="24"/>
              </w:rPr>
              <w:t>Финансовый университет при правительстве РФ г. Москва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РФ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Хөкүмәте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каршындагы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Финанс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университеты,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Мәскәү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шәһәре</w:t>
            </w:r>
            <w:proofErr w:type="spellEnd"/>
          </w:p>
        </w:tc>
        <w:tc>
          <w:tcPr>
            <w:tcW w:w="1559" w:type="dxa"/>
          </w:tcPr>
          <w:p w:rsidR="006525DF" w:rsidRDefault="006525DF" w:rsidP="008848E0">
            <w:pPr>
              <w:jc w:val="center"/>
            </w:pPr>
            <w:r>
              <w:t>1</w:t>
            </w:r>
          </w:p>
        </w:tc>
      </w:tr>
      <w:tr w:rsidR="006525DF" w:rsidTr="008848E0">
        <w:tc>
          <w:tcPr>
            <w:tcW w:w="8902" w:type="dxa"/>
          </w:tcPr>
          <w:p w:rsidR="006525DF" w:rsidRPr="00B16597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947">
              <w:rPr>
                <w:rFonts w:ascii="Times New Roman" w:hAnsi="Times New Roman" w:cs="Times New Roman"/>
                <w:sz w:val="24"/>
                <w:szCs w:val="24"/>
              </w:rPr>
              <w:t>Российский государственный университет физической культуры, спорта, молодежи и туризма г. Москва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 дәүләт физик культура, спорт, яшьләр һәм туризм университеты, Мәскәү шәһәре</w:t>
            </w:r>
          </w:p>
        </w:tc>
        <w:tc>
          <w:tcPr>
            <w:tcW w:w="1559" w:type="dxa"/>
          </w:tcPr>
          <w:p w:rsidR="006525DF" w:rsidRDefault="006525DF" w:rsidP="008848E0">
            <w:pPr>
              <w:jc w:val="center"/>
            </w:pPr>
            <w:r>
              <w:t>1</w:t>
            </w:r>
          </w:p>
        </w:tc>
      </w:tr>
      <w:tr w:rsidR="006525DF" w:rsidTr="008848E0">
        <w:tc>
          <w:tcPr>
            <w:tcW w:w="8902" w:type="dxa"/>
          </w:tcPr>
          <w:p w:rsidR="006525DF" w:rsidRPr="00B16597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43E2">
              <w:rPr>
                <w:rFonts w:ascii="Times New Roman" w:hAnsi="Times New Roman" w:cs="Times New Roman"/>
                <w:sz w:val="24"/>
                <w:szCs w:val="24"/>
              </w:rPr>
              <w:t>Московский государственный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Мәскәү Дәүләт университеты</w:t>
            </w:r>
          </w:p>
        </w:tc>
        <w:tc>
          <w:tcPr>
            <w:tcW w:w="1559" w:type="dxa"/>
          </w:tcPr>
          <w:p w:rsidR="006525DF" w:rsidRDefault="006525DF" w:rsidP="008848E0">
            <w:pPr>
              <w:jc w:val="center"/>
            </w:pPr>
            <w:r>
              <w:t>3</w:t>
            </w:r>
          </w:p>
        </w:tc>
      </w:tr>
      <w:tr w:rsidR="006525DF" w:rsidRPr="00B66BB3" w:rsidTr="008848E0">
        <w:tc>
          <w:tcPr>
            <w:tcW w:w="8902" w:type="dxa"/>
          </w:tcPr>
          <w:p w:rsidR="006525DF" w:rsidRPr="00B16597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947">
              <w:rPr>
                <w:rFonts w:ascii="Times New Roman" w:hAnsi="Times New Roman" w:cs="Times New Roman"/>
                <w:sz w:val="24"/>
                <w:szCs w:val="24"/>
              </w:rPr>
              <w:t xml:space="preserve">Балтийский государственный технический университет </w:t>
            </w:r>
            <w:proofErr w:type="spellStart"/>
            <w:r w:rsidRPr="003A4947">
              <w:rPr>
                <w:rFonts w:ascii="Times New Roman" w:hAnsi="Times New Roman" w:cs="Times New Roman"/>
                <w:sz w:val="24"/>
                <w:szCs w:val="24"/>
              </w:rPr>
              <w:t>ВоенМех</w:t>
            </w:r>
            <w:proofErr w:type="spellEnd"/>
            <w:r w:rsidRPr="003A4947">
              <w:rPr>
                <w:rFonts w:ascii="Times New Roman" w:hAnsi="Times New Roman" w:cs="Times New Roman"/>
                <w:sz w:val="24"/>
                <w:szCs w:val="24"/>
              </w:rPr>
              <w:t xml:space="preserve"> имени Д. Ф. Устинова, город Санкт – Петербург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Устинов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исемендәге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Балтыйк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Дәүләт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техник университеты</w:t>
            </w:r>
            <w:r w:rsidRPr="003A49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4947">
              <w:rPr>
                <w:rFonts w:ascii="Times New Roman" w:hAnsi="Times New Roman" w:cs="Times New Roman"/>
                <w:sz w:val="24"/>
                <w:szCs w:val="24"/>
              </w:rPr>
              <w:t>ВоенМех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Санкт-Петербург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шәһәре</w:t>
            </w:r>
            <w:proofErr w:type="spellEnd"/>
          </w:p>
        </w:tc>
        <w:tc>
          <w:tcPr>
            <w:tcW w:w="1559" w:type="dxa"/>
          </w:tcPr>
          <w:p w:rsidR="006525DF" w:rsidRPr="00B66BB3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25DF" w:rsidTr="008848E0">
        <w:tc>
          <w:tcPr>
            <w:tcW w:w="8902" w:type="dxa"/>
          </w:tcPr>
          <w:p w:rsidR="006525DF" w:rsidRPr="00B16597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43E2">
              <w:rPr>
                <w:rFonts w:ascii="Times New Roman" w:hAnsi="Times New Roman" w:cs="Times New Roman"/>
                <w:sz w:val="24"/>
                <w:szCs w:val="24"/>
              </w:rPr>
              <w:t>Первое высшее техническое учебное заведение России Санкт – Петербургский горный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Россиянең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беренче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югары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техник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уку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йорты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-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Санкт-Петербург тау университеты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59" w:type="dxa"/>
          </w:tcPr>
          <w:p w:rsidR="006525DF" w:rsidRDefault="006525DF" w:rsidP="008848E0">
            <w:pPr>
              <w:jc w:val="center"/>
            </w:pPr>
            <w:r>
              <w:t>1</w:t>
            </w:r>
          </w:p>
        </w:tc>
      </w:tr>
      <w:tr w:rsidR="006525DF" w:rsidRPr="00B66BB3" w:rsidTr="008848E0">
        <w:tc>
          <w:tcPr>
            <w:tcW w:w="8902" w:type="dxa"/>
          </w:tcPr>
          <w:p w:rsidR="006525DF" w:rsidRPr="00B16597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Самарский государственный технический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Самара дәүләт техник университеты</w:t>
            </w:r>
          </w:p>
        </w:tc>
        <w:tc>
          <w:tcPr>
            <w:tcW w:w="1559" w:type="dxa"/>
          </w:tcPr>
          <w:p w:rsidR="006525DF" w:rsidRPr="00B66BB3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25DF" w:rsidRPr="00B66BB3" w:rsidTr="008848E0">
        <w:tc>
          <w:tcPr>
            <w:tcW w:w="8902" w:type="dxa"/>
          </w:tcPr>
          <w:p w:rsidR="006525DF" w:rsidRPr="00174CF8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Поволжский государственный университет телекоммуникаций и информации город Самара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Идел буе </w:t>
            </w:r>
            <w:proofErr w:type="spellStart"/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дәүләт</w:t>
            </w:r>
            <w:proofErr w:type="spellEnd"/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телекоммуникацияләр</w:t>
            </w:r>
            <w:proofErr w:type="spellEnd"/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мәгълүмат</w:t>
            </w:r>
            <w:proofErr w:type="spellEnd"/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университеты</w:t>
            </w:r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Самара шәһәре</w:t>
            </w:r>
          </w:p>
        </w:tc>
        <w:tc>
          <w:tcPr>
            <w:tcW w:w="1559" w:type="dxa"/>
          </w:tcPr>
          <w:p w:rsidR="006525DF" w:rsidRPr="00B66BB3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25DF" w:rsidRPr="00B66BB3" w:rsidTr="008848E0">
        <w:trPr>
          <w:trHeight w:val="510"/>
        </w:trPr>
        <w:tc>
          <w:tcPr>
            <w:tcW w:w="8902" w:type="dxa"/>
          </w:tcPr>
          <w:p w:rsidR="006525DF" w:rsidRPr="00174CF8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 xml:space="preserve">Поволжский государственный университет физической культуры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спорта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Идел буе </w:t>
            </w:r>
            <w:proofErr w:type="spellStart"/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дәүләт</w:t>
            </w:r>
            <w:proofErr w:type="spellEnd"/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физик культура </w:t>
            </w:r>
            <w:proofErr w:type="spellStart"/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спорт университеты</w:t>
            </w:r>
          </w:p>
        </w:tc>
        <w:tc>
          <w:tcPr>
            <w:tcW w:w="1559" w:type="dxa"/>
          </w:tcPr>
          <w:p w:rsidR="006525DF" w:rsidRPr="00B66BB3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25DF" w:rsidRPr="00B66BB3" w:rsidTr="008848E0">
        <w:tc>
          <w:tcPr>
            <w:tcW w:w="8902" w:type="dxa"/>
          </w:tcPr>
          <w:p w:rsidR="006525DF" w:rsidRPr="00174CF8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Самарский государственный институт культуры (СГИК</w:t>
            </w:r>
            <w:r w:rsidRPr="00174C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174C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Самара дәүләт мәдәният институты</w:t>
            </w:r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(СДМИ)</w:t>
            </w:r>
          </w:p>
        </w:tc>
        <w:tc>
          <w:tcPr>
            <w:tcW w:w="1559" w:type="dxa"/>
          </w:tcPr>
          <w:p w:rsidR="006525DF" w:rsidRPr="00B66BB3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F7E5F" w:rsidRDefault="001F7E5F" w:rsidP="006F75D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F7E5F" w:rsidSect="00E55094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767EB"/>
    <w:rsid w:val="0002139F"/>
    <w:rsid w:val="00034C39"/>
    <w:rsid w:val="000430CE"/>
    <w:rsid w:val="001213ED"/>
    <w:rsid w:val="00145927"/>
    <w:rsid w:val="001835A4"/>
    <w:rsid w:val="001F315A"/>
    <w:rsid w:val="001F6B97"/>
    <w:rsid w:val="001F7E5F"/>
    <w:rsid w:val="00210419"/>
    <w:rsid w:val="00233732"/>
    <w:rsid w:val="002D5CC6"/>
    <w:rsid w:val="002F0EF1"/>
    <w:rsid w:val="003844A1"/>
    <w:rsid w:val="003A4947"/>
    <w:rsid w:val="003D5CD9"/>
    <w:rsid w:val="00414BFC"/>
    <w:rsid w:val="00424FCA"/>
    <w:rsid w:val="004444BD"/>
    <w:rsid w:val="00451807"/>
    <w:rsid w:val="004F7BD3"/>
    <w:rsid w:val="00605844"/>
    <w:rsid w:val="006525DF"/>
    <w:rsid w:val="00676BCF"/>
    <w:rsid w:val="006C0914"/>
    <w:rsid w:val="006F75DB"/>
    <w:rsid w:val="00704DCA"/>
    <w:rsid w:val="00723634"/>
    <w:rsid w:val="007317C2"/>
    <w:rsid w:val="00757B8B"/>
    <w:rsid w:val="00762FDB"/>
    <w:rsid w:val="0081149A"/>
    <w:rsid w:val="00845CF0"/>
    <w:rsid w:val="00887F03"/>
    <w:rsid w:val="008A3A48"/>
    <w:rsid w:val="008E6CCF"/>
    <w:rsid w:val="008F1ABB"/>
    <w:rsid w:val="009036D5"/>
    <w:rsid w:val="00917DFE"/>
    <w:rsid w:val="009556E0"/>
    <w:rsid w:val="00981158"/>
    <w:rsid w:val="009D5A3B"/>
    <w:rsid w:val="00A6525C"/>
    <w:rsid w:val="00A767EB"/>
    <w:rsid w:val="00A943E2"/>
    <w:rsid w:val="00AC630E"/>
    <w:rsid w:val="00B014E4"/>
    <w:rsid w:val="00B1060D"/>
    <w:rsid w:val="00B66BB3"/>
    <w:rsid w:val="00B75C5A"/>
    <w:rsid w:val="00BF62D2"/>
    <w:rsid w:val="00C33E15"/>
    <w:rsid w:val="00C61EB6"/>
    <w:rsid w:val="00C705D6"/>
    <w:rsid w:val="00C72C44"/>
    <w:rsid w:val="00C85D6A"/>
    <w:rsid w:val="00CA2139"/>
    <w:rsid w:val="00CD15AE"/>
    <w:rsid w:val="00CE4039"/>
    <w:rsid w:val="00D50861"/>
    <w:rsid w:val="00D96FA9"/>
    <w:rsid w:val="00DB3AAC"/>
    <w:rsid w:val="00DC0BB7"/>
    <w:rsid w:val="00DF28F6"/>
    <w:rsid w:val="00E07699"/>
    <w:rsid w:val="00E24EB4"/>
    <w:rsid w:val="00E55094"/>
    <w:rsid w:val="00E56195"/>
    <w:rsid w:val="00EB3034"/>
    <w:rsid w:val="00F240E3"/>
    <w:rsid w:val="00F40572"/>
    <w:rsid w:val="00F70B99"/>
    <w:rsid w:val="00F86709"/>
    <w:rsid w:val="00FC7044"/>
    <w:rsid w:val="00FF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588564-7FD0-4395-9A65-E797720B1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7F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5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45CF0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845C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845867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21108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628503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080643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4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0D0D0"/>
                            <w:left w:val="single" w:sz="2" w:space="0" w:color="D0D0D0"/>
                            <w:bottom w:val="dotted" w:sz="6" w:space="0" w:color="C0C0C0"/>
                            <w:right w:val="dotted" w:sz="6" w:space="0" w:color="C0C0C0"/>
                          </w:divBdr>
                          <w:divsChild>
                            <w:div w:id="930160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2533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0D0D0"/>
                                    <w:left w:val="single" w:sz="2" w:space="0" w:color="D0D0D0"/>
                                    <w:bottom w:val="single" w:sz="2" w:space="0" w:color="D0D0D0"/>
                                    <w:right w:val="single" w:sz="2" w:space="0" w:color="D0D0D0"/>
                                  </w:divBdr>
                                  <w:divsChild>
                                    <w:div w:id="886572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7901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125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37717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54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9040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9191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0031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466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6644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9096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118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3690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174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792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6226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71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933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1012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495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786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058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1594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402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537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1972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8090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95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21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12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541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0784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757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883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9205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955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331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02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59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6227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180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0971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00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5737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84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53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947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5097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79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428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626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4431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324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728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628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4153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30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110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800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32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91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949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360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4030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6508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653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7265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8166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4039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10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415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156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6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76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816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2300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911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7858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490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2588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361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507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530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50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497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950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2935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328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359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665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27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932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771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097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5184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924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960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687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336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344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15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811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6057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25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702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6927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04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244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637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254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87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72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7295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7115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443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865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728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960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334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780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6015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902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560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66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413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803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161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097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585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858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704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082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8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798115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152451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80083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52517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275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2134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377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73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876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4400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42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17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51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925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47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16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58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865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30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363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24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20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20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319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51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239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9322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309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10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538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554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69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37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5242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693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02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44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9680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6780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477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9693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534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04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631996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487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66424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254240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9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0D0D0"/>
                            <w:left w:val="single" w:sz="2" w:space="0" w:color="D0D0D0"/>
                            <w:bottom w:val="single" w:sz="2" w:space="0" w:color="D0D0D0"/>
                            <w:right w:val="dotted" w:sz="6" w:space="0" w:color="C0C0C0"/>
                          </w:divBdr>
                          <w:divsChild>
                            <w:div w:id="109083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242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0D0D0"/>
                                    <w:left w:val="single" w:sz="2" w:space="0" w:color="D0D0D0"/>
                                    <w:bottom w:val="single" w:sz="2" w:space="0" w:color="D0D0D0"/>
                                    <w:right w:val="single" w:sz="2" w:space="0" w:color="D0D0D0"/>
                                  </w:divBdr>
                                  <w:divsChild>
                                    <w:div w:id="819494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0408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7172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9672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3577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8220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937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8370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8297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3635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9330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1211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079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4553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4576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129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0025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8308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666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8967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2764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6416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79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4881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4281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4945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5667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4287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8049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5108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5620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8804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7263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0294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9021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2940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325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293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5011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3481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9411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3333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8594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740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5915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293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749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684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9616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4203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3944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0688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5549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9438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5264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3160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563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6327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169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2492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3900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8127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7906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07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6582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930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5123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6702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0670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1802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4672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13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8354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6156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7084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7997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5880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1276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3722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2018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2640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665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4661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62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6719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4449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9573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4247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3029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0788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9517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0550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4163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6069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2631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768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569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5055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1109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2893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7690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9588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4751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486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636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0661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7925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9029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2967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8468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9426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8487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160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3340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3895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129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3735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1148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3404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1289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5497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7781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5443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1912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313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54762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2962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4950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38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57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879246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163964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252628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70767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918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027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99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127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428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140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626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8746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832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93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494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510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052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833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1877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354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229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2161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98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63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752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019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851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019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205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12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119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09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979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022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5408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379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195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434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49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147783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13563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52524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44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0D0D0"/>
                            <w:left w:val="single" w:sz="2" w:space="0" w:color="D0D0D0"/>
                            <w:bottom w:val="dotted" w:sz="6" w:space="0" w:color="C0C0C0"/>
                            <w:right w:val="dotted" w:sz="6" w:space="0" w:color="C0C0C0"/>
                          </w:divBdr>
                          <w:divsChild>
                            <w:div w:id="1719010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5821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0D0D0"/>
                                    <w:left w:val="single" w:sz="2" w:space="0" w:color="D0D0D0"/>
                                    <w:bottom w:val="single" w:sz="2" w:space="0" w:color="D0D0D0"/>
                                    <w:right w:val="single" w:sz="2" w:space="0" w:color="D0D0D0"/>
                                  </w:divBdr>
                                  <w:divsChild>
                                    <w:div w:id="1637949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746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29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2827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14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744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989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847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7557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5021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150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43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704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751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8537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786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5672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85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958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273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2586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444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9428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219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5893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654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7580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10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783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302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354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75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4418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083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086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83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95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23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6711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59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3698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837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567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197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3165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736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57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5344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1934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34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419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3664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59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7741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200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187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354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3825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9621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808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453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262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6619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249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9671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98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1173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658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501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2574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7446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380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012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112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0741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9768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4538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110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208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799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23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972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381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014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156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2920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945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656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426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5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956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535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98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0414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91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108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29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339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0694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03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146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13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5384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4408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9514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876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624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506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267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4456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447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739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691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997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658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95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6542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3610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384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758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791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592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550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4087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56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8831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8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030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1835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223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21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628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520363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83284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760620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492677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5977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23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536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72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817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16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47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075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78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8588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2795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428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6008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1558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37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695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900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3542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99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312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7233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10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392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30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4317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5773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848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20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466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872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24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058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54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75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737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000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5843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6831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7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999474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dotted" w:sz="6" w:space="0" w:color="C0C0C0"/>
            <w:right w:val="single" w:sz="2" w:space="0" w:color="D0D0D0"/>
          </w:divBdr>
          <w:divsChild>
            <w:div w:id="143893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805460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72163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947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7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8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6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0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3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3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9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440970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56101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656165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72780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066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0D0D0"/>
                            <w:left w:val="single" w:sz="2" w:space="0" w:color="D0D0D0"/>
                            <w:bottom w:val="dotted" w:sz="6" w:space="0" w:color="C0C0C0"/>
                            <w:right w:val="dotted" w:sz="6" w:space="0" w:color="C0C0C0"/>
                          </w:divBdr>
                          <w:divsChild>
                            <w:div w:id="907693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393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0D0D0"/>
                                    <w:left w:val="single" w:sz="2" w:space="0" w:color="D0D0D0"/>
                                    <w:bottom w:val="single" w:sz="2" w:space="0" w:color="D0D0D0"/>
                                    <w:right w:val="single" w:sz="2" w:space="0" w:color="D0D0D0"/>
                                  </w:divBdr>
                                  <w:divsChild>
                                    <w:div w:id="37360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5223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5147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52172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66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8325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093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8310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341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7278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0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642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8219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026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280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6579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835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247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301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910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7842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1170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114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191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16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8720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947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787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7797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384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252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091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503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6328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5245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9364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585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78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7680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483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3966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73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73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7126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474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3675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048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688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4126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5875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9509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7625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9662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7958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59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397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110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580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795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6679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921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724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041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3000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998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54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8097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782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694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989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513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000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167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672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68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737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26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44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0748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816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103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973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7756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17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0877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373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2605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768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887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947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51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73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6294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408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0451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041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795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17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296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9125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077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2684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69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1862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7440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8417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393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588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8484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56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1786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473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608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8894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915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678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6439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867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616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082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836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09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988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2975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200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5698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3284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501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379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4527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351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0912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296882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96843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955619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95140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421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572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948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26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0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068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41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8703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09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63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955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02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903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2950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18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1726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03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215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890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68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60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12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52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545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134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054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826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805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057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760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9478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48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589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08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166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027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5351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082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3463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763</Words>
  <Characters>4354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Писанова Светлана</dc:creator>
  <cp:lastModifiedBy>Писанова Светлана</cp:lastModifiedBy>
  <cp:revision>5</cp:revision>
  <dcterms:created xsi:type="dcterms:W3CDTF">2022-03-23T16:41:00Z</dcterms:created>
  <dcterms:modified xsi:type="dcterms:W3CDTF">2022-03-24T06:51:00Z</dcterms:modified>
</cp:coreProperties>
</file>